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C6" w:rsidRDefault="009806C6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 w:rsidRPr="009806C6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COVID-19 Policy Statement</w:t>
      </w:r>
    </w:p>
    <w:p w:rsidR="00FA67C0" w:rsidRDefault="00FA67C0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Castlebridge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 xml:space="preserve"> NS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kern w:val="2"/>
          <w:sz w:val="24"/>
          <w:szCs w:val="24"/>
        </w:rPr>
      </w:pPr>
    </w:p>
    <w:p w:rsidR="009806C6" w:rsidRDefault="00D266A7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proofErr w:type="spellStart"/>
      <w:r>
        <w:rPr>
          <w:rFonts w:eastAsia="Times New Roman" w:cstheme="minorHAnsi"/>
          <w:color w:val="FF0000"/>
          <w:kern w:val="2"/>
          <w:sz w:val="24"/>
          <w:szCs w:val="24"/>
        </w:rPr>
        <w:t>Castlebridge</w:t>
      </w:r>
      <w:proofErr w:type="spellEnd"/>
      <w:r>
        <w:rPr>
          <w:rFonts w:eastAsia="Times New Roman" w:cstheme="minorHAnsi"/>
          <w:color w:val="FF0000"/>
          <w:kern w:val="2"/>
          <w:sz w:val="24"/>
          <w:szCs w:val="24"/>
        </w:rPr>
        <w:t xml:space="preserve"> NS</w:t>
      </w:r>
      <w:r w:rsidR="009806C6" w:rsidRPr="009806C6">
        <w:rPr>
          <w:rFonts w:eastAsia="Times New Roman" w:cstheme="minorHAnsi"/>
          <w:color w:val="FF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is committed to providing a safe and healthy workplace for all our staff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and a safe learning environment for all our pupils. To ensure that, we have developed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following COVID-19 Response Plan. The BOM and all school staff are responsible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for the implementation of this plan and a combined effort will help contain the spread of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the virus. We will: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bookmarkStart w:id="0" w:name="_GoBack"/>
      <w:bookmarkEnd w:id="0"/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continue to monitor our COVID-19 response and amend this plan in consultation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with our staff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up to date information to our staff and pupils on the Public Health advice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issued by the HSE and Gov.ie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display information on the signs and symptoms of COVID-19 and correct hand</w:t>
      </w:r>
      <w:r w:rsidR="00FA67C0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washing techniques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agree with staff, a worker representative who is easily identifiable to carry out the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role outlined in this plan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inform all staff and pupils of essential hygiene and respiratory etiquette and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physical distancing requirements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adapt the school to facilitate physical distancing as appropriate in line with the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guidance and direction of the Department of Education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keep a contact log to help with contact tracing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ensure staff engage with the induction / familiarisation briefing provided by the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Department of Education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the agreed procedures to be followed in the event of someone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showing symptoms of COVID-19 while at school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instructions for staff and pupils to follow if they develop signs and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symptoms of COVID-19 during school time</w:t>
      </w:r>
    </w:p>
    <w:p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cleaning in line with Department of Education advice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All school staff will be consulted on an ongoing basis and feedback is encouraged on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any concerns, issues or suggestions.</w:t>
      </w: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This can be done through the Lead Worker Representative(s), who will be supported in</w:t>
      </w:r>
      <w:r w:rsidR="00C41CBC"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line with the agreement between the Department and education partners.</w:t>
      </w:r>
    </w:p>
    <w:p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9806C6" w:rsidRDefault="00FA67C0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>Signed</w:t>
      </w:r>
      <w:r>
        <w:rPr>
          <w:rFonts w:eastAsia="Times New Roman" w:cstheme="minorHAnsi"/>
          <w:color w:val="000000"/>
          <w:kern w:val="2"/>
          <w:sz w:val="24"/>
          <w:szCs w:val="24"/>
        </w:rPr>
        <w:t>: Pat Goff</w:t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  <w:t xml:space="preserve"> </w:t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>Date</w:t>
      </w:r>
      <w:r>
        <w:rPr>
          <w:rFonts w:eastAsia="Times New Roman" w:cstheme="minorHAnsi"/>
          <w:color w:val="000000"/>
          <w:kern w:val="2"/>
          <w:sz w:val="24"/>
          <w:szCs w:val="24"/>
        </w:rPr>
        <w:t>: 07/08/2020</w:t>
      </w:r>
    </w:p>
    <w:p w:rsidR="00EB265D" w:rsidRDefault="00FA67C0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ab/>
        <w:t xml:space="preserve"> </w:t>
      </w: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Chairperson, </w:t>
      </w:r>
    </w:p>
    <w:p w:rsidR="00FA67C0" w:rsidRPr="00EB265D" w:rsidRDefault="00EB265D" w:rsidP="00EB265D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</w:t>
      </w:r>
      <w:r w:rsidR="00FA67C0"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>Board of Management</w:t>
      </w:r>
    </w:p>
    <w:p w:rsidR="00FA67C0" w:rsidRDefault="00FA67C0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:rsidR="00FA67C0" w:rsidRDefault="00FA67C0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>Signed</w:t>
      </w:r>
      <w:r>
        <w:rPr>
          <w:rFonts w:eastAsia="Times New Roman" w:cstheme="minorHAnsi"/>
          <w:color w:val="000000"/>
          <w:kern w:val="2"/>
          <w:sz w:val="24"/>
          <w:szCs w:val="24"/>
        </w:rPr>
        <w:t>: Edward Lyons</w:t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>Date</w:t>
      </w:r>
      <w:r>
        <w:rPr>
          <w:rFonts w:eastAsia="Times New Roman" w:cstheme="minorHAnsi"/>
          <w:color w:val="000000"/>
          <w:kern w:val="2"/>
          <w:sz w:val="24"/>
          <w:szCs w:val="24"/>
        </w:rPr>
        <w:t>: 07/08/2020</w:t>
      </w:r>
    </w:p>
    <w:p w:rsidR="00FA67C0" w:rsidRPr="00EB265D" w:rsidRDefault="00FA67C0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ab/>
      </w:r>
      <w:r w:rsidRPr="00EB265D"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Principal</w:t>
      </w:r>
    </w:p>
    <w:p w:rsidR="000240E9" w:rsidRDefault="00EB265D"/>
    <w:sectPr w:rsidR="000240E9" w:rsidSect="009410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F4225"/>
    <w:multiLevelType w:val="hybridMultilevel"/>
    <w:tmpl w:val="6D80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806C6"/>
    <w:rsid w:val="000D1D06"/>
    <w:rsid w:val="005A677B"/>
    <w:rsid w:val="006D086F"/>
    <w:rsid w:val="009806C6"/>
    <w:rsid w:val="00A72AFF"/>
    <w:rsid w:val="00C018EB"/>
    <w:rsid w:val="00C41CBC"/>
    <w:rsid w:val="00D266A7"/>
    <w:rsid w:val="00D3717C"/>
    <w:rsid w:val="00DB1DC2"/>
    <w:rsid w:val="00EB265D"/>
    <w:rsid w:val="00EE2341"/>
    <w:rsid w:val="00FA6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 Kerins</dc:creator>
  <cp:lastModifiedBy>mrbro</cp:lastModifiedBy>
  <cp:revision>3</cp:revision>
  <dcterms:created xsi:type="dcterms:W3CDTF">2020-08-07T10:01:00Z</dcterms:created>
  <dcterms:modified xsi:type="dcterms:W3CDTF">2020-08-09T19:49:00Z</dcterms:modified>
</cp:coreProperties>
</file>